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178D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CAMPIONATO ITALIANO DI </w:t>
      </w:r>
      <w:r w:rsidR="00305BA0">
        <w:rPr>
          <w:sz w:val="32"/>
          <w:szCs w:val="32"/>
          <w:u w:val="single"/>
        </w:rPr>
        <w:t xml:space="preserve">CALCIO 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B34F0D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4178DA" w:rsidRPr="00046BB8" w:rsidTr="00046BB8">
        <w:tc>
          <w:tcPr>
            <w:tcW w:w="513" w:type="dxa"/>
          </w:tcPr>
          <w:p w:rsidR="004178DA" w:rsidRDefault="004178DA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176A54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8DA" w:rsidRDefault="004178DA" w:rsidP="004178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4178DA" w:rsidRDefault="004178DA" w:rsidP="004178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C81818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B34F0D">
        <w:rPr>
          <w:b/>
          <w:sz w:val="28"/>
          <w:szCs w:val="28"/>
          <w:u w:val="single"/>
        </w:rPr>
        <w:t>29 APRILE 2019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C81818" w:rsidRPr="00C81818">
          <w:rPr>
            <w:rStyle w:val="Collegamentoipertestuale"/>
            <w:b/>
            <w:color w:val="0070C0"/>
            <w:sz w:val="28"/>
            <w:szCs w:val="28"/>
          </w:rPr>
          <w:t>dtcalcio11@fssi.it</w:t>
        </w:r>
      </w:hyperlink>
      <w:r w:rsidR="00C81818">
        <w:rPr>
          <w:rStyle w:val="Collegamentoipertestuale"/>
          <w:color w:val="0070C0"/>
        </w:rPr>
        <w:t>.</w:t>
      </w:r>
    </w:p>
    <w:sectPr w:rsidR="00046BB8" w:rsidRPr="00C81818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572C"/>
    <w:rsid w:val="000C7013"/>
    <w:rsid w:val="00142AE1"/>
    <w:rsid w:val="00174376"/>
    <w:rsid w:val="00176A54"/>
    <w:rsid w:val="001E1DA4"/>
    <w:rsid w:val="001F4151"/>
    <w:rsid w:val="002072C6"/>
    <w:rsid w:val="0022661B"/>
    <w:rsid w:val="00304A0B"/>
    <w:rsid w:val="00305BA0"/>
    <w:rsid w:val="00332998"/>
    <w:rsid w:val="004178DA"/>
    <w:rsid w:val="00641918"/>
    <w:rsid w:val="006663DD"/>
    <w:rsid w:val="007363C0"/>
    <w:rsid w:val="007851D7"/>
    <w:rsid w:val="007C1041"/>
    <w:rsid w:val="007C3339"/>
    <w:rsid w:val="009C41E3"/>
    <w:rsid w:val="009E4FAD"/>
    <w:rsid w:val="00A044B7"/>
    <w:rsid w:val="00A46B30"/>
    <w:rsid w:val="00AB7383"/>
    <w:rsid w:val="00AE58D2"/>
    <w:rsid w:val="00B34F0D"/>
    <w:rsid w:val="00BD22ED"/>
    <w:rsid w:val="00BE5DA8"/>
    <w:rsid w:val="00C2267E"/>
    <w:rsid w:val="00C8181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237B"/>
  <w15:docId w15:val="{A47B7263-12E1-4110-81F9-6F8F525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calcio11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5</cp:revision>
  <cp:lastPrinted>2014-10-16T07:45:00Z</cp:lastPrinted>
  <dcterms:created xsi:type="dcterms:W3CDTF">2018-02-20T12:51:00Z</dcterms:created>
  <dcterms:modified xsi:type="dcterms:W3CDTF">2019-04-10T09:05:00Z</dcterms:modified>
</cp:coreProperties>
</file>