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D2E4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SUPERCOPPA ITALIANA DI PALLAMANO</w:t>
      </w:r>
      <w:r w:rsidR="008D5DE9">
        <w:rPr>
          <w:sz w:val="32"/>
          <w:szCs w:val="32"/>
          <w:u w:val="single"/>
        </w:rPr>
        <w:t xml:space="preserve"> 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>
        <w:rPr>
          <w:sz w:val="32"/>
          <w:szCs w:val="32"/>
          <w:u w:val="single"/>
        </w:rPr>
        <w:t>4</w:t>
      </w:r>
      <w:r w:rsidR="00A044B7">
        <w:rPr>
          <w:sz w:val="32"/>
          <w:szCs w:val="32"/>
          <w:u w:val="single"/>
        </w:rPr>
        <w:t>/1</w:t>
      </w:r>
      <w:r>
        <w:rPr>
          <w:sz w:val="32"/>
          <w:szCs w:val="32"/>
          <w:u w:val="single"/>
        </w:rPr>
        <w:t>5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4D2E40" w:rsidRDefault="00046BB8" w:rsidP="004D2E40">
      <w:pPr>
        <w:spacing w:after="0" w:line="240" w:lineRule="auto"/>
        <w:rPr>
          <w:color w:val="0563C1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4D2E40" w:rsidRPr="004D2E40">
        <w:rPr>
          <w:b/>
          <w:u w:val="single"/>
        </w:rPr>
        <w:t>02</w:t>
      </w:r>
      <w:r w:rsidR="006D35F0" w:rsidRPr="004D2E40">
        <w:rPr>
          <w:b/>
          <w:u w:val="single"/>
        </w:rPr>
        <w:t xml:space="preserve"> </w:t>
      </w:r>
      <w:r w:rsidR="004D2E40" w:rsidRPr="004D2E40">
        <w:rPr>
          <w:b/>
          <w:u w:val="single"/>
        </w:rPr>
        <w:t>SETTEMBRE</w:t>
      </w:r>
      <w:r w:rsidR="006D35F0" w:rsidRPr="004D2E40">
        <w:rPr>
          <w:b/>
          <w:u w:val="single"/>
        </w:rPr>
        <w:t xml:space="preserve"> 2015</w:t>
      </w:r>
      <w:r w:rsidR="00B47C59" w:rsidRPr="004D2E40">
        <w:rPr>
          <w:b/>
          <w:u w:val="single"/>
        </w:rPr>
        <w:t xml:space="preserve"> </w:t>
      </w:r>
      <w:r w:rsidR="00F27132" w:rsidRPr="004D2E40">
        <w:t>agli indirizzi:</w:t>
      </w:r>
      <w:r w:rsidR="00B47C59" w:rsidRPr="004D2E40">
        <w:t xml:space="preserve"> </w:t>
      </w:r>
      <w:hyperlink r:id="rId6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4D2E40" w:rsidRPr="004D2E40">
        <w:rPr>
          <w:b/>
        </w:rPr>
        <w:t xml:space="preserve"> e </w:t>
      </w:r>
      <w:hyperlink r:id="rId7" w:history="1">
        <w:r w:rsidR="004D2E40" w:rsidRPr="00035FE0">
          <w:rPr>
            <w:rStyle w:val="Collegamentoipertestuale"/>
            <w:b/>
          </w:rPr>
          <w:t>attivitasportiva@fssi.it</w:t>
        </w:r>
      </w:hyperlink>
      <w:r w:rsidR="004D2E40" w:rsidRPr="004D2E40">
        <w:rPr>
          <w:rStyle w:val="Collegamentoipertestuale"/>
          <w:color w:val="auto"/>
          <w:u w:val="none"/>
        </w:rPr>
        <w:t xml:space="preserve"> .</w:t>
      </w:r>
    </w:p>
    <w:sectPr w:rsidR="00046BB8" w:rsidRPr="004D2E40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AE58D2"/>
    <w:rsid w:val="00043794"/>
    <w:rsid w:val="00046BB8"/>
    <w:rsid w:val="000C7013"/>
    <w:rsid w:val="00142AE1"/>
    <w:rsid w:val="001E1DA4"/>
    <w:rsid w:val="001F4151"/>
    <w:rsid w:val="002072C6"/>
    <w:rsid w:val="0022661B"/>
    <w:rsid w:val="00305BA0"/>
    <w:rsid w:val="004D2E40"/>
    <w:rsid w:val="006663DD"/>
    <w:rsid w:val="006D35F0"/>
    <w:rsid w:val="007851D7"/>
    <w:rsid w:val="008D5DE9"/>
    <w:rsid w:val="00A044B7"/>
    <w:rsid w:val="00AE58D2"/>
    <w:rsid w:val="00B47C59"/>
    <w:rsid w:val="00BE5DA8"/>
    <w:rsid w:val="00F27132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2013-04-15T15:07:00Z</cp:lastPrinted>
  <dcterms:created xsi:type="dcterms:W3CDTF">2015-06-24T13:47:00Z</dcterms:created>
  <dcterms:modified xsi:type="dcterms:W3CDTF">2015-06-24T13:47:00Z</dcterms:modified>
</cp:coreProperties>
</file>