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305BA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310713">
        <w:rPr>
          <w:sz w:val="32"/>
          <w:szCs w:val="32"/>
          <w:u w:val="single"/>
        </w:rPr>
        <w:t xml:space="preserve"> </w:t>
      </w:r>
      <w:r w:rsidR="00AC1803">
        <w:rPr>
          <w:sz w:val="32"/>
          <w:szCs w:val="32"/>
          <w:u w:val="single"/>
        </w:rPr>
        <w:t>Under 21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 xml:space="preserve">ANNO </w:t>
            </w:r>
            <w:proofErr w:type="spellStart"/>
            <w:r w:rsidRPr="00046BB8">
              <w:rPr>
                <w:b/>
                <w:bCs/>
              </w:rPr>
              <w:t>DI</w:t>
            </w:r>
            <w:proofErr w:type="spellEnd"/>
            <w:r w:rsidRPr="00046BB8">
              <w:rPr>
                <w:b/>
                <w:bCs/>
              </w:rPr>
              <w:t xml:space="preserve">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5E4CB5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543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AC1803">
        <w:rPr>
          <w:sz w:val="24"/>
          <w:szCs w:val="24"/>
        </w:rPr>
        <w:t>l’</w:t>
      </w:r>
      <w:r w:rsidRPr="00304A0B">
        <w:rPr>
          <w:sz w:val="24"/>
          <w:szCs w:val="24"/>
        </w:rPr>
        <w:t xml:space="preserve"> </w:t>
      </w:r>
      <w:r w:rsidR="0057743C">
        <w:rPr>
          <w:b/>
          <w:sz w:val="28"/>
          <w:szCs w:val="28"/>
          <w:u w:val="single"/>
        </w:rPr>
        <w:t>22 FEBBRAIO</w:t>
      </w:r>
      <w:r w:rsidR="00AC1803">
        <w:rPr>
          <w:b/>
          <w:sz w:val="28"/>
          <w:szCs w:val="28"/>
          <w:u w:val="single"/>
        </w:rPr>
        <w:t xml:space="preserve"> </w:t>
      </w:r>
      <w:r w:rsidR="00A044B7" w:rsidRPr="00304A0B">
        <w:rPr>
          <w:b/>
          <w:sz w:val="28"/>
          <w:szCs w:val="28"/>
          <w:u w:val="single"/>
        </w:rPr>
        <w:t>201</w:t>
      </w:r>
      <w:r w:rsidR="00310713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8D2"/>
    <w:rsid w:val="00032A05"/>
    <w:rsid w:val="00045430"/>
    <w:rsid w:val="00046BB8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310713"/>
    <w:rsid w:val="0057743C"/>
    <w:rsid w:val="005D6261"/>
    <w:rsid w:val="005E4CB5"/>
    <w:rsid w:val="006663DD"/>
    <w:rsid w:val="00682405"/>
    <w:rsid w:val="007363C0"/>
    <w:rsid w:val="007851D7"/>
    <w:rsid w:val="009B6484"/>
    <w:rsid w:val="009C41E3"/>
    <w:rsid w:val="009E4FAD"/>
    <w:rsid w:val="00A044B7"/>
    <w:rsid w:val="00A46B30"/>
    <w:rsid w:val="00AB7383"/>
    <w:rsid w:val="00AC1803"/>
    <w:rsid w:val="00AE58D2"/>
    <w:rsid w:val="00BA0483"/>
    <w:rsid w:val="00BD22ED"/>
    <w:rsid w:val="00BE5DA8"/>
    <w:rsid w:val="00C21789"/>
    <w:rsid w:val="00FC61B8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4</cp:revision>
  <cp:lastPrinted>2014-10-16T07:45:00Z</cp:lastPrinted>
  <dcterms:created xsi:type="dcterms:W3CDTF">2015-12-22T11:34:00Z</dcterms:created>
  <dcterms:modified xsi:type="dcterms:W3CDTF">2015-12-22T11:54:00Z</dcterms:modified>
</cp:coreProperties>
</file>