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Pr="00262ED7" w:rsidRDefault="006A2670" w:rsidP="00262ED7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6A2670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SUPERCOPPA ITALIANA </w:t>
            </w:r>
            <w:r w:rsidR="00A673BE">
              <w:rPr>
                <w:b/>
                <w:bCs/>
                <w:i/>
                <w:sz w:val="36"/>
                <w:szCs w:val="36"/>
              </w:rPr>
              <w:t>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A 5 M</w:t>
            </w:r>
            <w:r w:rsidR="006A2670">
              <w:rPr>
                <w:b/>
                <w:bCs/>
                <w:i/>
                <w:sz w:val="36"/>
                <w:szCs w:val="36"/>
              </w:rPr>
              <w:t>aschile</w:t>
            </w:r>
            <w:bookmarkStart w:id="0" w:name="_GoBack"/>
            <w:bookmarkEnd w:id="0"/>
          </w:p>
          <w:p w:rsidR="00361DA8" w:rsidRDefault="00BA5B6E" w:rsidP="00EE57E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</w:t>
            </w:r>
            <w:r w:rsidR="00EE57EB">
              <w:rPr>
                <w:b/>
                <w:bCs/>
                <w:i/>
                <w:sz w:val="36"/>
                <w:szCs w:val="36"/>
              </w:rPr>
              <w:t>18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EE57EB">
              <w:rPr>
                <w:b/>
                <w:bCs/>
                <w:i/>
                <w:sz w:val="36"/>
                <w:szCs w:val="36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6B220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="00EE57EB">
              <w:rPr>
                <w:b/>
                <w:bCs/>
                <w:u w:val="single"/>
              </w:rPr>
              <w:t xml:space="preserve"> 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262ED7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262ED7">
        <w:trPr>
          <w:trHeight w:val="330"/>
        </w:trPr>
        <w:tc>
          <w:tcPr>
            <w:tcW w:w="610" w:type="dxa"/>
            <w:vAlign w:val="center"/>
          </w:tcPr>
          <w:p w:rsidR="00262ED7" w:rsidRDefault="00262ED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262ED7" w:rsidRDefault="00262ED7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262ED7" w:rsidRDefault="00262ED7">
            <w:pPr>
              <w:pStyle w:val="Titolo8"/>
            </w:pPr>
          </w:p>
        </w:tc>
        <w:tc>
          <w:tcPr>
            <w:tcW w:w="1540" w:type="dxa"/>
          </w:tcPr>
          <w:p w:rsidR="00262ED7" w:rsidRDefault="00262ED7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262ED7" w:rsidRDefault="00262ED7">
            <w:pPr>
              <w:rPr>
                <w:sz w:val="28"/>
              </w:rPr>
            </w:pPr>
          </w:p>
        </w:tc>
      </w:tr>
      <w:tr w:rsidR="00262ED7">
        <w:trPr>
          <w:trHeight w:val="330"/>
        </w:trPr>
        <w:tc>
          <w:tcPr>
            <w:tcW w:w="610" w:type="dxa"/>
            <w:vAlign w:val="center"/>
          </w:tcPr>
          <w:p w:rsidR="00262ED7" w:rsidRDefault="00262ED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262ED7" w:rsidRDefault="00262ED7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262ED7" w:rsidRDefault="00262ED7">
            <w:pPr>
              <w:pStyle w:val="Titolo8"/>
            </w:pPr>
          </w:p>
        </w:tc>
        <w:tc>
          <w:tcPr>
            <w:tcW w:w="1540" w:type="dxa"/>
          </w:tcPr>
          <w:p w:rsidR="00262ED7" w:rsidRDefault="00262ED7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262ED7" w:rsidRDefault="00262ED7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 w:rsidTr="00EE57EB">
        <w:trPr>
          <w:trHeight w:val="328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EE57EB">
        <w:trPr>
          <w:trHeight w:val="40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EE57EB">
        <w:trPr>
          <w:trHeight w:val="424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EE57EB">
        <w:trPr>
          <w:trHeight w:val="416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EE57EB">
        <w:trPr>
          <w:trHeight w:val="408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 w:rsidTr="00EE57EB">
        <w:trPr>
          <w:trHeight w:val="429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EE57EB" w:rsidTr="00EE57EB">
        <w:trPr>
          <w:trHeight w:val="406"/>
        </w:trPr>
        <w:tc>
          <w:tcPr>
            <w:tcW w:w="2950" w:type="dxa"/>
            <w:vAlign w:val="center"/>
          </w:tcPr>
          <w:p w:rsidR="00EE57EB" w:rsidRDefault="00EE57EB">
            <w:pPr>
              <w:pStyle w:val="Titolo5"/>
            </w:pPr>
            <w:r>
              <w:t>Interprete</w:t>
            </w:r>
          </w:p>
        </w:tc>
        <w:tc>
          <w:tcPr>
            <w:tcW w:w="4320" w:type="dxa"/>
            <w:vAlign w:val="center"/>
          </w:tcPr>
          <w:p w:rsidR="00EE57EB" w:rsidRDefault="00EE57EB"/>
        </w:tc>
        <w:tc>
          <w:tcPr>
            <w:tcW w:w="3074" w:type="dxa"/>
            <w:vAlign w:val="center"/>
          </w:tcPr>
          <w:p w:rsidR="00EE57EB" w:rsidRDefault="00EE57EB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262ED7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262ED7" w:rsidRDefault="00262ED7">
      <w:pPr>
        <w:rPr>
          <w:sz w:val="6"/>
          <w:szCs w:val="6"/>
        </w:rPr>
      </w:pPr>
    </w:p>
    <w:p w:rsidR="00EE57EB" w:rsidRDefault="00EE57EB">
      <w:pPr>
        <w:rPr>
          <w:sz w:val="6"/>
          <w:szCs w:val="6"/>
        </w:rPr>
      </w:pPr>
    </w:p>
    <w:p w:rsidR="00EE57EB" w:rsidRDefault="00EE57EB">
      <w:pPr>
        <w:rPr>
          <w:sz w:val="6"/>
          <w:szCs w:val="6"/>
        </w:rPr>
      </w:pPr>
    </w:p>
    <w:p w:rsidR="00EE57EB" w:rsidRDefault="00EE57EB">
      <w:pPr>
        <w:rPr>
          <w:sz w:val="6"/>
          <w:szCs w:val="6"/>
        </w:rPr>
      </w:pPr>
    </w:p>
    <w:p w:rsidR="00EE57EB" w:rsidRPr="00262ED7" w:rsidRDefault="00EE57EB">
      <w:pPr>
        <w:rPr>
          <w:sz w:val="6"/>
          <w:szCs w:val="6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62ED7"/>
    <w:rsid w:val="002926D8"/>
    <w:rsid w:val="00361DA8"/>
    <w:rsid w:val="003B38A7"/>
    <w:rsid w:val="004254F4"/>
    <w:rsid w:val="00595A52"/>
    <w:rsid w:val="005C0994"/>
    <w:rsid w:val="006730EC"/>
    <w:rsid w:val="006A2670"/>
    <w:rsid w:val="006B2205"/>
    <w:rsid w:val="006C1DE3"/>
    <w:rsid w:val="0076677D"/>
    <w:rsid w:val="009B1DD4"/>
    <w:rsid w:val="00A119A8"/>
    <w:rsid w:val="00A54EA3"/>
    <w:rsid w:val="00A673BE"/>
    <w:rsid w:val="00B078B0"/>
    <w:rsid w:val="00BA5B6E"/>
    <w:rsid w:val="00DB274E"/>
    <w:rsid w:val="00EB4C31"/>
    <w:rsid w:val="00E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5B330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2</cp:revision>
  <cp:lastPrinted>2016-09-13T09:56:00Z</cp:lastPrinted>
  <dcterms:created xsi:type="dcterms:W3CDTF">2019-02-18T11:40:00Z</dcterms:created>
  <dcterms:modified xsi:type="dcterms:W3CDTF">2019-02-18T11:40:00Z</dcterms:modified>
</cp:coreProperties>
</file>