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294309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4309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158F1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294309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BEACH SOCCER</w:t>
            </w:r>
          </w:p>
          <w:p w:rsidR="00361DA8" w:rsidRDefault="00BA5B6E" w:rsidP="003158F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3158F1">
              <w:rPr>
                <w:b/>
                <w:bCs/>
                <w:i/>
                <w:sz w:val="36"/>
                <w:szCs w:val="36"/>
              </w:rPr>
              <w:t>8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</w:t>
            </w:r>
            <w:r w:rsidR="003158F1">
              <w:rPr>
                <w:b/>
                <w:bCs/>
                <w:i/>
                <w:sz w:val="36"/>
                <w:szCs w:val="36"/>
              </w:rPr>
              <w:t>9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020974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</w:t>
            </w:r>
            <w:r w:rsidR="00020974">
              <w:rPr>
                <w:b/>
                <w:bCs/>
                <w:u w:val="single"/>
              </w:rPr>
              <w:t>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3158F1">
      <w:pPr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158F1">
        <w:trPr>
          <w:trHeight w:val="330"/>
        </w:trPr>
        <w:tc>
          <w:tcPr>
            <w:tcW w:w="610" w:type="dxa"/>
            <w:vAlign w:val="center"/>
          </w:tcPr>
          <w:p w:rsidR="003158F1" w:rsidRDefault="003158F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158F1" w:rsidRDefault="003158F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158F1" w:rsidRDefault="003158F1">
            <w:pPr>
              <w:pStyle w:val="Titolo8"/>
            </w:pPr>
          </w:p>
        </w:tc>
        <w:tc>
          <w:tcPr>
            <w:tcW w:w="1540" w:type="dxa"/>
          </w:tcPr>
          <w:p w:rsidR="003158F1" w:rsidRDefault="003158F1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158F1" w:rsidRDefault="003158F1">
            <w:pPr>
              <w:rPr>
                <w:sz w:val="28"/>
              </w:rPr>
            </w:pPr>
          </w:p>
        </w:tc>
      </w:tr>
      <w:tr w:rsidR="003158F1">
        <w:trPr>
          <w:trHeight w:val="330"/>
        </w:trPr>
        <w:tc>
          <w:tcPr>
            <w:tcW w:w="610" w:type="dxa"/>
            <w:vAlign w:val="center"/>
          </w:tcPr>
          <w:p w:rsidR="003158F1" w:rsidRDefault="003158F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158F1" w:rsidRDefault="003158F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158F1" w:rsidRDefault="003158F1">
            <w:pPr>
              <w:pStyle w:val="Titolo8"/>
            </w:pPr>
          </w:p>
        </w:tc>
        <w:tc>
          <w:tcPr>
            <w:tcW w:w="1540" w:type="dxa"/>
          </w:tcPr>
          <w:p w:rsidR="003158F1" w:rsidRDefault="003158F1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158F1" w:rsidRDefault="003158F1">
            <w:pPr>
              <w:rPr>
                <w:sz w:val="28"/>
              </w:rPr>
            </w:pPr>
          </w:p>
        </w:tc>
      </w:tr>
    </w:tbl>
    <w:p w:rsidR="00294309" w:rsidRPr="003C5D1F" w:rsidRDefault="0029430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>
            <w:bookmarkStart w:id="0" w:name="_GoBack"/>
            <w:bookmarkEnd w:id="0"/>
          </w:p>
        </w:tc>
        <w:tc>
          <w:tcPr>
            <w:tcW w:w="3074" w:type="dxa"/>
            <w:vAlign w:val="center"/>
          </w:tcPr>
          <w:p w:rsidR="00361DA8" w:rsidRDefault="00361DA8"/>
        </w:tc>
      </w:tr>
      <w:tr w:rsidR="003158F1">
        <w:trPr>
          <w:trHeight w:val="555"/>
        </w:trPr>
        <w:tc>
          <w:tcPr>
            <w:tcW w:w="2950" w:type="dxa"/>
            <w:vAlign w:val="center"/>
          </w:tcPr>
          <w:p w:rsidR="003158F1" w:rsidRDefault="003158F1">
            <w:pPr>
              <w:pStyle w:val="Titolo5"/>
            </w:pPr>
            <w:r>
              <w:t>Interprete</w:t>
            </w:r>
          </w:p>
        </w:tc>
        <w:tc>
          <w:tcPr>
            <w:tcW w:w="4320" w:type="dxa"/>
            <w:vAlign w:val="center"/>
          </w:tcPr>
          <w:p w:rsidR="003158F1" w:rsidRDefault="003158F1"/>
        </w:tc>
        <w:tc>
          <w:tcPr>
            <w:tcW w:w="3074" w:type="dxa"/>
            <w:vAlign w:val="center"/>
          </w:tcPr>
          <w:p w:rsidR="003158F1" w:rsidRDefault="003158F1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3158F1" w:rsidRPr="003158F1" w:rsidRDefault="003158F1" w:rsidP="002926D8">
      <w:pPr>
        <w:ind w:left="708" w:hanging="708"/>
        <w:jc w:val="both"/>
        <w:rPr>
          <w:rFonts w:ascii="Verdana" w:hAnsi="Verdana"/>
          <w:sz w:val="20"/>
        </w:rPr>
      </w:pPr>
    </w:p>
    <w:p w:rsidR="00361DA8" w:rsidRDefault="003158F1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 </w:t>
      </w:r>
      <w:r w:rsidR="00361DA8" w:rsidRPr="009A1B5C">
        <w:rPr>
          <w:rFonts w:ascii="Verdana" w:hAnsi="Verdana"/>
          <w:b/>
          <w:sz w:val="18"/>
          <w:szCs w:val="18"/>
        </w:rPr>
        <w:t xml:space="preserve">(*) </w:t>
      </w:r>
      <w:r w:rsidR="00361DA8"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="00361DA8"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 w:rsidR="00361DA8">
        <w:rPr>
          <w:rFonts w:ascii="Verdana" w:hAnsi="Verdana"/>
          <w:b/>
          <w:sz w:val="18"/>
          <w:szCs w:val="18"/>
        </w:rPr>
        <w:t xml:space="preserve"> d</w:t>
      </w:r>
      <w:r w:rsidR="00361DA8" w:rsidRPr="009A1B5C">
        <w:rPr>
          <w:rFonts w:ascii="Verdana" w:hAnsi="Verdana"/>
          <w:b/>
          <w:sz w:val="18"/>
          <w:szCs w:val="18"/>
        </w:rPr>
        <w:t>’Identità/Passaporto</w:t>
      </w:r>
      <w:r w:rsidR="00361DA8"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="00361DA8"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="00361DA8"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="00361DA8"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20974"/>
    <w:rsid w:val="001C6DBC"/>
    <w:rsid w:val="00231D8C"/>
    <w:rsid w:val="002926D8"/>
    <w:rsid w:val="00294309"/>
    <w:rsid w:val="003158F1"/>
    <w:rsid w:val="00361DA8"/>
    <w:rsid w:val="003B38A7"/>
    <w:rsid w:val="004254F4"/>
    <w:rsid w:val="00595A52"/>
    <w:rsid w:val="005C0994"/>
    <w:rsid w:val="006730EC"/>
    <w:rsid w:val="006C1DE3"/>
    <w:rsid w:val="0076677D"/>
    <w:rsid w:val="009B1DD4"/>
    <w:rsid w:val="00A54EA3"/>
    <w:rsid w:val="00A673BE"/>
    <w:rsid w:val="00B078B0"/>
    <w:rsid w:val="00BA5B6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1E74F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6</cp:revision>
  <cp:lastPrinted>2016-09-13T09:56:00Z</cp:lastPrinted>
  <dcterms:created xsi:type="dcterms:W3CDTF">2017-05-25T07:40:00Z</dcterms:created>
  <dcterms:modified xsi:type="dcterms:W3CDTF">2019-06-21T06:22:00Z</dcterms:modified>
</cp:coreProperties>
</file>