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A42BCB" w:rsidRDefault="00441437" w:rsidP="00A42BCB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361DA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CALCIO A </w:t>
            </w:r>
            <w:r w:rsidR="00AA765E" w:rsidRPr="00AA765E">
              <w:rPr>
                <w:b/>
                <w:bCs/>
                <w:i/>
                <w:sz w:val="32"/>
                <w:szCs w:val="32"/>
              </w:rPr>
              <w:t>11</w:t>
            </w:r>
            <w:r w:rsidRPr="00AA765E">
              <w:rPr>
                <w:b/>
                <w:bCs/>
                <w:i/>
                <w:sz w:val="32"/>
                <w:szCs w:val="32"/>
              </w:rPr>
              <w:t xml:space="preserve"> MASCHILE</w:t>
            </w:r>
          </w:p>
          <w:p w:rsidR="00361DA8" w:rsidRDefault="00BA5B6E" w:rsidP="00441437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441437">
              <w:rPr>
                <w:b/>
                <w:bCs/>
                <w:i/>
                <w:sz w:val="32"/>
                <w:szCs w:val="32"/>
              </w:rPr>
              <w:t>2020 - 2021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Pr="00A42BCB" w:rsidRDefault="00361DA8" w:rsidP="00A42BCB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13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14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15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16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17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Default="00AA76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4250"/>
        <w:gridCol w:w="3026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 xml:space="preserve">Dirigente </w:t>
            </w:r>
            <w:r w:rsidR="0076677D" w:rsidRPr="00AA765E">
              <w:rPr>
                <w:b/>
                <w:bCs/>
                <w:sz w:val="20"/>
                <w:szCs w:val="20"/>
              </w:rPr>
              <w:t>a</w:t>
            </w:r>
            <w:r w:rsidRPr="00AA765E">
              <w:rPr>
                <w:b/>
                <w:bCs/>
                <w:sz w:val="20"/>
                <w:szCs w:val="20"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Dirigente addetto arbitr</w:t>
            </w:r>
            <w:r w:rsidR="0076677D" w:rsidRPr="00AA765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Medico sociale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Massaggiatore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A42BCB" w:rsidRPr="00AA765E" w:rsidTr="00AA765E">
        <w:trPr>
          <w:trHeight w:val="413"/>
        </w:trPr>
        <w:tc>
          <w:tcPr>
            <w:tcW w:w="2950" w:type="dxa"/>
            <w:vAlign w:val="center"/>
          </w:tcPr>
          <w:p w:rsidR="00A42BCB" w:rsidRPr="00AA765E" w:rsidRDefault="00A42BCB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</w:t>
            </w:r>
          </w:p>
        </w:tc>
        <w:tc>
          <w:tcPr>
            <w:tcW w:w="4320" w:type="dxa"/>
            <w:vAlign w:val="center"/>
          </w:tcPr>
          <w:p w:rsidR="00A42BCB" w:rsidRPr="00AA765E" w:rsidRDefault="00A42BCB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A42BCB" w:rsidRPr="00AA765E" w:rsidRDefault="00A42BCB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A54EA3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  <w:t xml:space="preserve">      ______________________________________________</w:t>
      </w:r>
    </w:p>
    <w:p w:rsidR="00A42BCB" w:rsidRPr="00AA765E" w:rsidRDefault="00A42BCB">
      <w:pPr>
        <w:rPr>
          <w:sz w:val="10"/>
          <w:szCs w:val="10"/>
        </w:rPr>
      </w:pP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441437"/>
    <w:rsid w:val="00595A52"/>
    <w:rsid w:val="005C0994"/>
    <w:rsid w:val="006730EC"/>
    <w:rsid w:val="006C1DE3"/>
    <w:rsid w:val="006E7226"/>
    <w:rsid w:val="0076677D"/>
    <w:rsid w:val="009B1DD4"/>
    <w:rsid w:val="00A42BCB"/>
    <w:rsid w:val="00A54EA3"/>
    <w:rsid w:val="00A673BE"/>
    <w:rsid w:val="00AA765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0C49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5</cp:revision>
  <cp:lastPrinted>2016-09-13T09:56:00Z</cp:lastPrinted>
  <dcterms:created xsi:type="dcterms:W3CDTF">2018-02-20T12:48:00Z</dcterms:created>
  <dcterms:modified xsi:type="dcterms:W3CDTF">2021-04-21T07:26:00Z</dcterms:modified>
</cp:coreProperties>
</file>