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EE368E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PALLAVOLO </w:t>
            </w:r>
            <w:r w:rsidR="0041780C">
              <w:rPr>
                <w:b/>
                <w:bCs/>
                <w:i/>
                <w:sz w:val="32"/>
                <w:szCs w:val="32"/>
              </w:rPr>
              <w:t>FEMMINILE</w:t>
            </w:r>
          </w:p>
          <w:p w:rsidR="00361DA8" w:rsidRDefault="00BA5B6E" w:rsidP="00EE368E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EE368E">
              <w:rPr>
                <w:b/>
                <w:bCs/>
                <w:i/>
                <w:sz w:val="32"/>
                <w:szCs w:val="32"/>
              </w:rPr>
              <w:t>2020-2021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  <w:bookmarkStart w:id="0" w:name="_GoBack"/>
            <w:bookmarkEnd w:id="0"/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4244"/>
        <w:gridCol w:w="3023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  <w:r w:rsidR="00EE368E">
              <w:rPr>
                <w:b/>
                <w:bCs/>
                <w:sz w:val="20"/>
                <w:szCs w:val="20"/>
              </w:rPr>
              <w:t xml:space="preserve"> accompagnatore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  <w:r w:rsidR="00EE368E">
              <w:rPr>
                <w:sz w:val="20"/>
                <w:szCs w:val="20"/>
              </w:rPr>
              <w:t>/Fisioterapista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EE368E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</w:t>
            </w:r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D51BB7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D51BB7" w:rsidRDefault="00D51BB7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1C6DBC"/>
    <w:rsid w:val="00231D8C"/>
    <w:rsid w:val="002926D8"/>
    <w:rsid w:val="00361DA8"/>
    <w:rsid w:val="003B38A7"/>
    <w:rsid w:val="0041780C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021A5"/>
    <w:rsid w:val="00A54EA3"/>
    <w:rsid w:val="00A673BE"/>
    <w:rsid w:val="00AA765E"/>
    <w:rsid w:val="00B078B0"/>
    <w:rsid w:val="00BA5B6E"/>
    <w:rsid w:val="00D22CE8"/>
    <w:rsid w:val="00D51BB7"/>
    <w:rsid w:val="00EB4C31"/>
    <w:rsid w:val="00E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BFCE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10</cp:revision>
  <cp:lastPrinted>2016-09-13T09:56:00Z</cp:lastPrinted>
  <dcterms:created xsi:type="dcterms:W3CDTF">2017-04-21T10:16:00Z</dcterms:created>
  <dcterms:modified xsi:type="dcterms:W3CDTF">2021-05-24T08:45:00Z</dcterms:modified>
</cp:coreProperties>
</file>